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FF" w:rsidRPr="00647689" w:rsidRDefault="00916FFF" w:rsidP="001D4DA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№ __</w:t>
      </w: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   </w:t>
      </w:r>
      <w:r w:rsidR="001D4D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образовании на обучение по </w:t>
      </w:r>
      <w:r w:rsidR="001D4DA8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</w:t>
      </w:r>
      <w:r w:rsidR="00752D1C">
        <w:rPr>
          <w:rFonts w:ascii="Times New Roman" w:eastAsia="Times New Roman" w:hAnsi="Times New Roman" w:cs="Times New Roman"/>
          <w:b/>
          <w:bCs/>
          <w:sz w:val="20"/>
          <w:szCs w:val="20"/>
        </w:rPr>
        <w:t>ой</w:t>
      </w:r>
      <w:r w:rsidR="001D4DA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       </w:t>
      </w: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</w:t>
      </w:r>
      <w:r w:rsidR="00752D1C">
        <w:rPr>
          <w:rFonts w:ascii="Times New Roman" w:eastAsia="Times New Roman" w:hAnsi="Times New Roman" w:cs="Times New Roman"/>
          <w:b/>
          <w:bCs/>
          <w:sz w:val="20"/>
          <w:szCs w:val="20"/>
        </w:rPr>
        <w:t>ой програм</w:t>
      </w: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 w:rsidR="00752D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 </w:t>
      </w:r>
    </w:p>
    <w:p w:rsidR="00916FFF" w:rsidRPr="00647689" w:rsidRDefault="00AD28AE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28AE">
        <w:rPr>
          <w:rFonts w:ascii="Times New Roman" w:eastAsia="Times New Roman" w:hAnsi="Times New Roman" w:cs="Times New Roman"/>
          <w:sz w:val="20"/>
          <w:szCs w:val="20"/>
          <w:u w:val="single"/>
        </w:rPr>
        <w:t>г. Владимир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093D5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93D5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02E4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"  </w:t>
      </w:r>
      <w:r w:rsidR="00A515D0">
        <w:rPr>
          <w:rFonts w:ascii="Times New Roman" w:eastAsia="Times New Roman" w:hAnsi="Times New Roman" w:cs="Times New Roman"/>
          <w:sz w:val="20"/>
          <w:szCs w:val="20"/>
          <w:u w:val="single"/>
        </w:rPr>
        <w:t>0</w:t>
      </w:r>
      <w:r w:rsidR="00B02E4D"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 w:rsidR="0077658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Pr="00AD28A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" </w:t>
      </w:r>
      <w:r w:rsidR="0077658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5769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8A364E">
        <w:rPr>
          <w:rFonts w:ascii="Times New Roman" w:eastAsia="Times New Roman" w:hAnsi="Times New Roman" w:cs="Times New Roman"/>
          <w:sz w:val="20"/>
          <w:szCs w:val="20"/>
          <w:u w:val="single"/>
        </w:rPr>
        <w:t>сентяб</w:t>
      </w:r>
      <w:r w:rsidR="005769EE">
        <w:rPr>
          <w:rFonts w:ascii="Times New Roman" w:eastAsia="Times New Roman" w:hAnsi="Times New Roman" w:cs="Times New Roman"/>
          <w:sz w:val="20"/>
          <w:szCs w:val="20"/>
          <w:u w:val="single"/>
        </w:rPr>
        <w:t>ря</w:t>
      </w:r>
      <w:r w:rsidR="0077658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Pr="00AD28AE">
        <w:rPr>
          <w:rFonts w:ascii="Times New Roman" w:eastAsia="Times New Roman" w:hAnsi="Times New Roman" w:cs="Times New Roman"/>
          <w:sz w:val="20"/>
          <w:szCs w:val="20"/>
          <w:u w:val="single"/>
        </w:rPr>
        <w:t>20</w:t>
      </w:r>
      <w:r w:rsidR="003F5698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="006A4AAE"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="00093D5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77658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916FFF" w:rsidRPr="00AD28AE">
        <w:rPr>
          <w:rFonts w:ascii="Times New Roman" w:eastAsia="Times New Roman" w:hAnsi="Times New Roman" w:cs="Times New Roman"/>
          <w:sz w:val="20"/>
          <w:szCs w:val="20"/>
          <w:u w:val="single"/>
        </w:rPr>
        <w:t>г.</w:t>
      </w:r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(место заключения договора)                    </w:t>
      </w:r>
      <w:r w:rsidR="00AD28A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3D5E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3D5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(дата заключения договора)</w:t>
      </w:r>
    </w:p>
    <w:p w:rsidR="00727772" w:rsidRDefault="00AD28AE" w:rsidP="0054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8133D">
        <w:rPr>
          <w:rFonts w:ascii="Times New Roman" w:eastAsia="Times New Roman" w:hAnsi="Times New Roman" w:cs="Times New Roman"/>
          <w:i/>
          <w:sz w:val="20"/>
          <w:szCs w:val="20"/>
        </w:rPr>
        <w:t>Муниципальное бюджетное учреждение дополнительного образования «Детская художественная школа</w:t>
      </w:r>
      <w:r w:rsidR="007043E6" w:rsidRPr="0078133D">
        <w:rPr>
          <w:rFonts w:ascii="Times New Roman" w:eastAsia="Times New Roman" w:hAnsi="Times New Roman" w:cs="Times New Roman"/>
          <w:i/>
          <w:sz w:val="20"/>
          <w:szCs w:val="20"/>
        </w:rPr>
        <w:t>» город</w:t>
      </w:r>
      <w:r w:rsidR="00E40671" w:rsidRPr="0078133D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="007043E6" w:rsidRPr="0078133D">
        <w:rPr>
          <w:rFonts w:ascii="Times New Roman" w:eastAsia="Times New Roman" w:hAnsi="Times New Roman" w:cs="Times New Roman"/>
          <w:i/>
          <w:sz w:val="20"/>
          <w:szCs w:val="20"/>
        </w:rPr>
        <w:t xml:space="preserve"> Владимира</w:t>
      </w:r>
      <w:r w:rsidR="00916FFF" w:rsidRPr="0078133D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241D8A" w:rsidRPr="0078133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16FFF" w:rsidRPr="0078133D">
        <w:rPr>
          <w:rFonts w:ascii="Times New Roman" w:eastAsia="Times New Roman" w:hAnsi="Times New Roman" w:cs="Times New Roman"/>
          <w:sz w:val="20"/>
          <w:szCs w:val="20"/>
        </w:rPr>
        <w:t>осуществляющее  образовательную   деятельность   (далее  -  образовательная</w:t>
      </w:r>
      <w:r w:rsidR="00241D8A" w:rsidRPr="0078133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16FFF" w:rsidRPr="0078133D">
        <w:rPr>
          <w:rFonts w:ascii="Times New Roman" w:eastAsia="Times New Roman" w:hAnsi="Times New Roman" w:cs="Times New Roman"/>
          <w:sz w:val="20"/>
          <w:szCs w:val="20"/>
        </w:rPr>
        <w:t xml:space="preserve">организация) на основании лицензии от </w:t>
      </w:r>
      <w:r w:rsidR="00540E7A" w:rsidRPr="0078133D">
        <w:rPr>
          <w:rFonts w:ascii="Times New Roman" w:eastAsia="Times New Roman" w:hAnsi="Times New Roman" w:cs="Times New Roman"/>
          <w:sz w:val="20"/>
          <w:szCs w:val="20"/>
        </w:rPr>
        <w:t>"</w:t>
      </w:r>
      <w:r w:rsidR="003C4FF6" w:rsidRPr="0078133D">
        <w:rPr>
          <w:rFonts w:ascii="Times New Roman" w:eastAsia="Times New Roman" w:hAnsi="Times New Roman" w:cs="Times New Roman"/>
          <w:sz w:val="20"/>
          <w:szCs w:val="20"/>
        </w:rPr>
        <w:t>18" января 2016 г. № 3827</w:t>
      </w:r>
      <w:r w:rsidR="00540E7A" w:rsidRPr="0078133D">
        <w:rPr>
          <w:rFonts w:ascii="Times New Roman" w:eastAsia="Times New Roman" w:hAnsi="Times New Roman" w:cs="Times New Roman"/>
          <w:sz w:val="20"/>
          <w:szCs w:val="20"/>
        </w:rPr>
        <w:t>,</w:t>
      </w:r>
      <w:r w:rsidR="003C4FF6" w:rsidRPr="0078133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043E6" w:rsidRPr="0078133D">
        <w:rPr>
          <w:rFonts w:ascii="Times New Roman" w:eastAsia="Times New Roman" w:hAnsi="Times New Roman" w:cs="Times New Roman"/>
          <w:sz w:val="20"/>
          <w:szCs w:val="20"/>
        </w:rPr>
        <w:t>выданной  Департаме</w:t>
      </w:r>
      <w:r w:rsidR="00E40671" w:rsidRPr="0078133D">
        <w:rPr>
          <w:rFonts w:ascii="Times New Roman" w:eastAsia="Times New Roman" w:hAnsi="Times New Roman" w:cs="Times New Roman"/>
          <w:sz w:val="20"/>
          <w:szCs w:val="20"/>
        </w:rPr>
        <w:t>нтом образования администрации В</w:t>
      </w:r>
      <w:r w:rsidR="007043E6" w:rsidRPr="0078133D">
        <w:rPr>
          <w:rFonts w:ascii="Times New Roman" w:eastAsia="Times New Roman" w:hAnsi="Times New Roman" w:cs="Times New Roman"/>
          <w:sz w:val="20"/>
          <w:szCs w:val="20"/>
        </w:rPr>
        <w:t>ладимирской области</w:t>
      </w:r>
      <w:r w:rsidR="00916FFF" w:rsidRPr="0078133D">
        <w:rPr>
          <w:rFonts w:ascii="Times New Roman" w:eastAsia="Times New Roman" w:hAnsi="Times New Roman" w:cs="Times New Roman"/>
          <w:sz w:val="20"/>
          <w:szCs w:val="20"/>
        </w:rPr>
        <w:t>,</w:t>
      </w:r>
      <w:r w:rsidR="00241D8A" w:rsidRPr="00781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133D">
        <w:rPr>
          <w:rFonts w:ascii="Times New Roman" w:eastAsia="Times New Roman" w:hAnsi="Times New Roman" w:cs="Times New Roman"/>
          <w:sz w:val="20"/>
          <w:szCs w:val="20"/>
        </w:rPr>
        <w:t>на основании Постановления</w:t>
      </w:r>
      <w:r w:rsidR="0078133D" w:rsidRPr="0078133D">
        <w:rPr>
          <w:rFonts w:ascii="Times New Roman" w:eastAsia="Times New Roman" w:hAnsi="Times New Roman" w:cs="Times New Roman"/>
          <w:sz w:val="20"/>
          <w:szCs w:val="20"/>
        </w:rPr>
        <w:t xml:space="preserve"> Главы города Владимира № 368 от 07.12.2004 г. «О порядке взимания родительской платы за обучение детей в муниципальных учреждениях дополнительного образования в области искусств» </w:t>
      </w:r>
      <w:r w:rsidR="00540E7A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 в да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>льнейшем</w:t>
      </w:r>
      <w:proofErr w:type="gramEnd"/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"Исполнитель", в лице </w:t>
      </w:r>
      <w:r w:rsidR="007043E6" w:rsidRPr="0078133D">
        <w:rPr>
          <w:rFonts w:ascii="Times New Roman" w:eastAsia="Times New Roman" w:hAnsi="Times New Roman" w:cs="Times New Roman"/>
          <w:sz w:val="20"/>
          <w:szCs w:val="20"/>
        </w:rPr>
        <w:t>директора Дегтянниковой Натальи Владимировны</w:t>
      </w:r>
      <w:r w:rsidR="00916FFF" w:rsidRPr="0078133D">
        <w:rPr>
          <w:rFonts w:ascii="Times New Roman" w:eastAsia="Times New Roman" w:hAnsi="Times New Roman" w:cs="Times New Roman"/>
          <w:sz w:val="20"/>
          <w:szCs w:val="20"/>
        </w:rPr>
        <w:t>,</w:t>
      </w:r>
      <w:r w:rsidR="00241D8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действующего на основании  </w:t>
      </w:r>
      <w:r w:rsidR="00647689" w:rsidRPr="0078133D">
        <w:rPr>
          <w:rFonts w:ascii="Times New Roman" w:eastAsia="Times New Roman" w:hAnsi="Times New Roman" w:cs="Times New Roman"/>
          <w:sz w:val="20"/>
          <w:szCs w:val="20"/>
        </w:rPr>
        <w:t>Устава</w:t>
      </w:r>
      <w:r w:rsidR="00916FFF" w:rsidRPr="0078133D">
        <w:rPr>
          <w:rFonts w:ascii="Times New Roman" w:eastAsia="Times New Roman" w:hAnsi="Times New Roman" w:cs="Times New Roman"/>
          <w:sz w:val="20"/>
          <w:szCs w:val="20"/>
        </w:rPr>
        <w:t>,</w:t>
      </w:r>
      <w:r w:rsidR="007C62B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</w:p>
    <w:p w:rsidR="00727772" w:rsidRDefault="00727772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6FFF" w:rsidRPr="00727772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647689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7C62B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241D8A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1D4DA8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  <w:r w:rsidR="00F56038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,</w:t>
      </w:r>
      <w:r w:rsidR="00647689" w:rsidRPr="006476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7689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0956F9">
        <w:rPr>
          <w:rFonts w:ascii="Times New Roman" w:eastAsia="Times New Roman" w:hAnsi="Times New Roman" w:cs="Times New Roman"/>
          <w:sz w:val="20"/>
          <w:szCs w:val="20"/>
        </w:rPr>
        <w:t>ый</w:t>
      </w:r>
      <w:r w:rsidR="006476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7689" w:rsidRPr="00647689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"Заказчик",</w:t>
      </w:r>
      <w:r w:rsidR="001D4D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1D4DA8" w:rsidRPr="00647689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1D4DA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241D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F56038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действующий в интересах несовершеннолетнего </w:t>
      </w:r>
    </w:p>
    <w:p w:rsidR="00727772" w:rsidRDefault="00727772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AD28AE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1D4DA8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F56038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(фамилия, имя, отчество</w:t>
      </w:r>
      <w:r w:rsidR="00AD28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лица, зачисляемого на обучение)</w:t>
      </w:r>
    </w:p>
    <w:p w:rsidR="00647689" w:rsidRPr="00647689" w:rsidRDefault="007C62B0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мену</w:t>
      </w:r>
      <w:r>
        <w:rPr>
          <w:rFonts w:ascii="Times New Roman" w:eastAsia="Times New Roman" w:hAnsi="Times New Roman" w:cs="Times New Roman"/>
          <w:sz w:val="20"/>
          <w:szCs w:val="20"/>
        </w:rPr>
        <w:t>ем</w:t>
      </w:r>
      <w:r w:rsidR="000956F9">
        <w:rPr>
          <w:rFonts w:ascii="Times New Roman" w:eastAsia="Times New Roman" w:hAnsi="Times New Roman" w:cs="Times New Roman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"Обучающийся",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именуемые Стороны, заключили настоящий Договор о нижеследующем:</w:t>
      </w:r>
    </w:p>
    <w:p w:rsidR="00916FFF" w:rsidRPr="00647689" w:rsidRDefault="00916FFF" w:rsidP="006476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916FFF" w:rsidRPr="00647689" w:rsidRDefault="00916FFF" w:rsidP="0054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1.1.  Исполнитель   обязуется   предоставить   образовательную  услугу,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7772">
        <w:rPr>
          <w:rFonts w:ascii="Times New Roman" w:eastAsia="Times New Roman" w:hAnsi="Times New Roman" w:cs="Times New Roman"/>
          <w:sz w:val="20"/>
          <w:szCs w:val="20"/>
        </w:rPr>
        <w:t>а</w:t>
      </w:r>
      <w:r w:rsidR="000956F9">
        <w:rPr>
          <w:rFonts w:ascii="Times New Roman" w:eastAsia="Times New Roman" w:hAnsi="Times New Roman" w:cs="Times New Roman"/>
          <w:sz w:val="20"/>
          <w:szCs w:val="20"/>
        </w:rPr>
        <w:t xml:space="preserve"> Обучающийся/Заказчик обязуется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оплатить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1D8A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образовательную  услугу по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предоставлению</w:t>
      </w:r>
      <w:r w:rsidR="00241D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1D8A" w:rsidRPr="0072777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дополнительной  предпрофессионально</w:t>
      </w:r>
      <w:r w:rsidR="0072777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й  общеобразовательной программы</w:t>
      </w:r>
      <w:r w:rsidR="00241D8A" w:rsidRPr="0072777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в области изобразительного искусства «Живопись»</w:t>
      </w:r>
      <w:r w:rsidR="00B77B67" w:rsidRPr="00727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41D8A" w:rsidRPr="00241D8A">
        <w:rPr>
          <w:rFonts w:ascii="Times New Roman" w:eastAsia="Times New Roman" w:hAnsi="Times New Roman" w:cs="Times New Roman"/>
          <w:sz w:val="20"/>
          <w:szCs w:val="20"/>
          <w:u w:val="single"/>
        </w:rPr>
        <w:t>дневная, очная</w:t>
      </w:r>
      <w:r w:rsidR="00241D8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241D8A">
        <w:rPr>
          <w:rFonts w:ascii="Times New Roman" w:eastAsia="Times New Roman" w:hAnsi="Times New Roman" w:cs="Times New Roman"/>
          <w:sz w:val="20"/>
          <w:szCs w:val="20"/>
        </w:rPr>
        <w:t>(форма обучения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)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в пределах федерального  государственного  образовательного  стандарта  или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федеральных  государственных требований в соответствии с  учебными  планами,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в том числе индивидуальными, и образовательными программами Исполнителя.</w:t>
      </w:r>
    </w:p>
    <w:p w:rsidR="00916FFF" w:rsidRPr="00647689" w:rsidRDefault="00916FFF" w:rsidP="00241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1.2. Срок освоения образовательной программы на момент  подписания  Договора </w:t>
      </w:r>
      <w:r w:rsidR="00CA0333">
        <w:rPr>
          <w:rFonts w:ascii="Times New Roman" w:eastAsia="Times New Roman" w:hAnsi="Times New Roman" w:cs="Times New Roman"/>
          <w:sz w:val="20"/>
          <w:szCs w:val="20"/>
        </w:rPr>
        <w:t>с</w:t>
      </w:r>
      <w:r w:rsidR="00056AF7">
        <w:rPr>
          <w:rFonts w:ascii="Times New Roman" w:eastAsia="Times New Roman" w:hAnsi="Times New Roman" w:cs="Times New Roman"/>
          <w:sz w:val="20"/>
          <w:szCs w:val="20"/>
        </w:rPr>
        <w:t xml:space="preserve">оставляет </w:t>
      </w:r>
      <w:r w:rsidR="00FA7411">
        <w:rPr>
          <w:rFonts w:ascii="Times New Roman" w:eastAsia="Times New Roman" w:hAnsi="Times New Roman" w:cs="Times New Roman"/>
          <w:sz w:val="20"/>
          <w:szCs w:val="20"/>
        </w:rPr>
        <w:t>5</w:t>
      </w:r>
      <w:r w:rsidR="005769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FA74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лет</w:t>
      </w:r>
      <w:r w:rsidR="00056AF7" w:rsidRPr="00056AF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916FFF" w:rsidRPr="00B77B67" w:rsidRDefault="00916FFF" w:rsidP="00056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1.3. После освоения </w:t>
      </w:r>
      <w:proofErr w:type="gramStart"/>
      <w:r w:rsidRPr="00647689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программы  и  успешного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прохождения    </w:t>
      </w:r>
      <w:r w:rsidR="001D4DA8">
        <w:rPr>
          <w:rFonts w:ascii="Times New Roman" w:eastAsia="Times New Roman" w:hAnsi="Times New Roman" w:cs="Times New Roman"/>
          <w:sz w:val="20"/>
          <w:szCs w:val="20"/>
        </w:rPr>
        <w:t xml:space="preserve">   итоговой       аттестации  ему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выдается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6AF7" w:rsidRPr="00056AF7">
        <w:rPr>
          <w:rFonts w:ascii="Times New Roman" w:eastAsia="Times New Roman" w:hAnsi="Times New Roman" w:cs="Times New Roman"/>
          <w:sz w:val="20"/>
          <w:szCs w:val="20"/>
          <w:u w:val="single"/>
        </w:rPr>
        <w:t>свидетельство об окончании</w:t>
      </w:r>
      <w:r w:rsidR="00B77B6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школы</w:t>
      </w:r>
      <w:r w:rsidRPr="00056AF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916FFF" w:rsidRPr="00647689" w:rsidRDefault="00916FFF" w:rsidP="006476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II. Права Исполнителя, Заказчика и Обучающегося </w:t>
      </w:r>
    </w:p>
    <w:p w:rsidR="00916FFF" w:rsidRPr="00647689" w:rsidRDefault="00916FFF" w:rsidP="0064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2.1. Исполнитель вправе: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r w:rsidRPr="00647689">
        <w:rPr>
          <w:rFonts w:ascii="Times New Roman" w:eastAsia="Times New Roman" w:hAnsi="Times New Roman" w:cs="Times New Roman"/>
          <w:sz w:val="20"/>
          <w:szCs w:val="20"/>
          <w:u w:val="single"/>
        </w:rPr>
        <w:t>частью 1 статьи 34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C62B0" w:rsidRPr="002B6AF0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16FFF" w:rsidRPr="00647689" w:rsidRDefault="00916FFF" w:rsidP="006476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III. Обязанности Исполнителя, Заказчика и Обучающегося </w:t>
      </w:r>
    </w:p>
    <w:p w:rsidR="00916FFF" w:rsidRPr="00647689" w:rsidRDefault="00916FFF" w:rsidP="0064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3.1. Исполнитель обязан:</w:t>
      </w:r>
    </w:p>
    <w:p w:rsidR="00916FFF" w:rsidRPr="00B77B67" w:rsidRDefault="003B2524" w:rsidP="003B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3.1.1.Зачислить Обучающегося, выполнившего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установленные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Российской Федерации, учредительными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документами,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локальными нормативными актами Исполнителя условия приема, в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1D8A" w:rsidRPr="005F2E8D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="00916FFF" w:rsidRPr="005F2E8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16FFF" w:rsidRPr="00647689" w:rsidRDefault="003B2524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916FFF" w:rsidRPr="005F2E8D"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r w:rsidR="00916FFF" w:rsidRPr="005F2E8D"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16FFF" w:rsidRPr="00647689" w:rsidRDefault="00916FFF" w:rsidP="0054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r w:rsidRPr="00647689">
        <w:rPr>
          <w:rFonts w:ascii="Times New Roman" w:eastAsia="Times New Roman" w:hAnsi="Times New Roman" w:cs="Times New Roman"/>
          <w:sz w:val="20"/>
          <w:szCs w:val="20"/>
          <w:u w:val="single"/>
        </w:rPr>
        <w:t>статье 43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55576" w:rsidRPr="002B5B02" w:rsidRDefault="00A55576" w:rsidP="00A5557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</w:t>
      </w:r>
      <w:r w:rsidR="00C06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B5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Стоимость услуг, сроки и порядок их оплаты </w:t>
      </w:r>
    </w:p>
    <w:p w:rsidR="00A55576" w:rsidRPr="003B301E" w:rsidRDefault="00A55576" w:rsidP="00A55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301E">
        <w:rPr>
          <w:rFonts w:ascii="Times New Roman" w:eastAsia="Times New Roman" w:hAnsi="Times New Roman" w:cs="Times New Roman"/>
          <w:b/>
        </w:rPr>
        <w:t xml:space="preserve">4.1. </w:t>
      </w:r>
      <w:r w:rsidR="002B5B02" w:rsidRPr="003B301E">
        <w:rPr>
          <w:rFonts w:ascii="Times New Roman" w:eastAsia="Times New Roman" w:hAnsi="Times New Roman" w:cs="Times New Roman"/>
          <w:b/>
        </w:rPr>
        <w:t xml:space="preserve"> </w:t>
      </w:r>
      <w:r w:rsidR="00FC2C5C">
        <w:rPr>
          <w:rFonts w:ascii="Times New Roman" w:eastAsia="Times New Roman" w:hAnsi="Times New Roman" w:cs="Times New Roman"/>
          <w:b/>
        </w:rPr>
        <w:t>С</w:t>
      </w:r>
      <w:r w:rsidRPr="003B301E">
        <w:rPr>
          <w:rFonts w:ascii="Times New Roman" w:eastAsia="Times New Roman" w:hAnsi="Times New Roman" w:cs="Times New Roman"/>
          <w:b/>
        </w:rPr>
        <w:t xml:space="preserve">тоимость платной образовательной услуги за учебный год </w:t>
      </w:r>
      <w:r w:rsidRPr="003B301E">
        <w:rPr>
          <w:rFonts w:ascii="Times New Roman" w:eastAsia="Times New Roman" w:hAnsi="Times New Roman" w:cs="Times New Roman"/>
          <w:b/>
          <w:u w:val="single"/>
        </w:rPr>
        <w:t>с сентября по</w:t>
      </w:r>
      <w:r w:rsidR="00FD27FC" w:rsidRPr="003B301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B02E4D">
        <w:rPr>
          <w:rFonts w:ascii="Times New Roman" w:eastAsia="Times New Roman" w:hAnsi="Times New Roman" w:cs="Times New Roman"/>
          <w:b/>
          <w:u w:val="single"/>
        </w:rPr>
        <w:t>май</w:t>
      </w:r>
      <w:r w:rsidRPr="003B301E">
        <w:rPr>
          <w:rFonts w:ascii="Times New Roman" w:eastAsia="Times New Roman" w:hAnsi="Times New Roman" w:cs="Times New Roman"/>
          <w:b/>
        </w:rPr>
        <w:t xml:space="preserve"> составляет </w:t>
      </w:r>
      <w:r w:rsidR="00FC2C5C">
        <w:rPr>
          <w:rFonts w:ascii="Times New Roman" w:eastAsia="Times New Roman" w:hAnsi="Times New Roman" w:cs="Times New Roman"/>
          <w:b/>
        </w:rPr>
        <w:t>18</w:t>
      </w:r>
      <w:r w:rsidR="006A4AAE">
        <w:rPr>
          <w:rFonts w:ascii="Times New Roman" w:eastAsia="Times New Roman" w:hAnsi="Times New Roman" w:cs="Times New Roman"/>
          <w:b/>
        </w:rPr>
        <w:t>00</w:t>
      </w:r>
      <w:r w:rsidR="005769EE">
        <w:rPr>
          <w:rFonts w:ascii="Times New Roman" w:eastAsia="Times New Roman" w:hAnsi="Times New Roman" w:cs="Times New Roman"/>
          <w:b/>
        </w:rPr>
        <w:t>0</w:t>
      </w:r>
      <w:r w:rsidRPr="003B301E">
        <w:rPr>
          <w:rFonts w:ascii="Times New Roman" w:eastAsia="Times New Roman" w:hAnsi="Times New Roman" w:cs="Times New Roman"/>
          <w:b/>
        </w:rPr>
        <w:t xml:space="preserve"> рублей (</w:t>
      </w:r>
      <w:r w:rsidR="00FC2C5C">
        <w:rPr>
          <w:rFonts w:ascii="Times New Roman" w:eastAsia="Times New Roman" w:hAnsi="Times New Roman" w:cs="Times New Roman"/>
          <w:b/>
        </w:rPr>
        <w:t>восем</w:t>
      </w:r>
      <w:r w:rsidR="00D40246">
        <w:rPr>
          <w:rFonts w:ascii="Times New Roman" w:eastAsia="Times New Roman" w:hAnsi="Times New Roman" w:cs="Times New Roman"/>
          <w:b/>
        </w:rPr>
        <w:t>надцать</w:t>
      </w:r>
      <w:r w:rsidR="005769EE">
        <w:rPr>
          <w:rFonts w:ascii="Times New Roman" w:eastAsia="Times New Roman" w:hAnsi="Times New Roman" w:cs="Times New Roman"/>
          <w:b/>
        </w:rPr>
        <w:t xml:space="preserve"> </w:t>
      </w:r>
      <w:r w:rsidR="00B02E4D">
        <w:rPr>
          <w:rFonts w:ascii="Times New Roman" w:eastAsia="Times New Roman" w:hAnsi="Times New Roman" w:cs="Times New Roman"/>
          <w:b/>
        </w:rPr>
        <w:t xml:space="preserve">тысяч </w:t>
      </w:r>
      <w:r w:rsidRPr="003B301E">
        <w:rPr>
          <w:rFonts w:ascii="Times New Roman" w:eastAsia="Times New Roman" w:hAnsi="Times New Roman" w:cs="Times New Roman"/>
          <w:b/>
        </w:rPr>
        <w:t>рублей</w:t>
      </w:r>
      <w:r w:rsidR="00FD27FC" w:rsidRPr="003B301E">
        <w:rPr>
          <w:rFonts w:ascii="Times New Roman" w:eastAsia="Times New Roman" w:hAnsi="Times New Roman" w:cs="Times New Roman"/>
          <w:b/>
        </w:rPr>
        <w:t>)</w:t>
      </w:r>
      <w:r w:rsidR="00770997" w:rsidRPr="003B301E">
        <w:rPr>
          <w:rFonts w:ascii="Times New Roman" w:eastAsia="Times New Roman" w:hAnsi="Times New Roman" w:cs="Times New Roman"/>
          <w:b/>
        </w:rPr>
        <w:t>;</w:t>
      </w:r>
    </w:p>
    <w:p w:rsidR="00A55576" w:rsidRPr="003B301E" w:rsidRDefault="00093D5E" w:rsidP="00A55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3B301E">
        <w:rPr>
          <w:rFonts w:ascii="Times New Roman" w:eastAsia="Times New Roman" w:hAnsi="Times New Roman" w:cs="Times New Roman"/>
          <w:b/>
        </w:rPr>
        <w:t xml:space="preserve">4.2. </w:t>
      </w:r>
      <w:r w:rsidR="00FC2C5C">
        <w:rPr>
          <w:rFonts w:ascii="Times New Roman" w:eastAsia="Times New Roman" w:hAnsi="Times New Roman" w:cs="Times New Roman"/>
          <w:b/>
        </w:rPr>
        <w:t>Полная с</w:t>
      </w:r>
      <w:r w:rsidR="00A55576" w:rsidRPr="003B301E">
        <w:rPr>
          <w:rFonts w:ascii="Times New Roman" w:eastAsia="Times New Roman" w:hAnsi="Times New Roman" w:cs="Times New Roman"/>
          <w:b/>
        </w:rPr>
        <w:t xml:space="preserve">тоимость платной образовательной услуги за месяц обучения рассчитывается путем деления полной годовой стоимости на количество месяцев обучения и составляет </w:t>
      </w:r>
      <w:r w:rsidR="00D45ED3" w:rsidRPr="003B301E">
        <w:rPr>
          <w:rFonts w:ascii="Times New Roman" w:eastAsia="Times New Roman" w:hAnsi="Times New Roman" w:cs="Times New Roman"/>
          <w:b/>
          <w:u w:val="single"/>
        </w:rPr>
        <w:t xml:space="preserve">с сентября по май </w:t>
      </w:r>
      <w:r w:rsidR="006A4AAE">
        <w:rPr>
          <w:rFonts w:ascii="Times New Roman" w:eastAsia="Times New Roman" w:hAnsi="Times New Roman" w:cs="Times New Roman"/>
          <w:b/>
          <w:u w:val="single"/>
        </w:rPr>
        <w:t>20</w:t>
      </w:r>
      <w:r w:rsidR="00B02E4D">
        <w:rPr>
          <w:rFonts w:ascii="Times New Roman" w:eastAsia="Times New Roman" w:hAnsi="Times New Roman" w:cs="Times New Roman"/>
          <w:b/>
          <w:u w:val="single"/>
        </w:rPr>
        <w:t>00 рублей (</w:t>
      </w:r>
      <w:r w:rsidR="006A4AAE">
        <w:rPr>
          <w:rFonts w:ascii="Times New Roman" w:eastAsia="Times New Roman" w:hAnsi="Times New Roman" w:cs="Times New Roman"/>
          <w:b/>
          <w:u w:val="single"/>
        </w:rPr>
        <w:t>две тысячи</w:t>
      </w:r>
      <w:r w:rsidR="00B02E4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A55576" w:rsidRPr="003B301E">
        <w:rPr>
          <w:rFonts w:ascii="Times New Roman" w:eastAsia="Times New Roman" w:hAnsi="Times New Roman" w:cs="Times New Roman"/>
          <w:b/>
          <w:u w:val="single"/>
        </w:rPr>
        <w:t>рублей</w:t>
      </w:r>
      <w:r w:rsidRPr="003B301E">
        <w:rPr>
          <w:rFonts w:ascii="Times New Roman" w:eastAsia="Times New Roman" w:hAnsi="Times New Roman" w:cs="Times New Roman"/>
          <w:b/>
          <w:u w:val="single"/>
        </w:rPr>
        <w:t>) + июнь</w:t>
      </w:r>
      <w:r w:rsidR="002B5B02" w:rsidRPr="003B301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6A4AAE">
        <w:rPr>
          <w:rFonts w:ascii="Times New Roman" w:eastAsia="Times New Roman" w:hAnsi="Times New Roman" w:cs="Times New Roman"/>
          <w:b/>
          <w:u w:val="single"/>
        </w:rPr>
        <w:t>100</w:t>
      </w:r>
      <w:r w:rsidR="00B02E4D">
        <w:rPr>
          <w:rFonts w:ascii="Times New Roman" w:eastAsia="Times New Roman" w:hAnsi="Times New Roman" w:cs="Times New Roman"/>
          <w:b/>
          <w:u w:val="single"/>
        </w:rPr>
        <w:t>0 рублей (</w:t>
      </w:r>
      <w:r w:rsidR="006A4AAE">
        <w:rPr>
          <w:rFonts w:ascii="Times New Roman" w:eastAsia="Times New Roman" w:hAnsi="Times New Roman" w:cs="Times New Roman"/>
          <w:b/>
          <w:u w:val="single"/>
        </w:rPr>
        <w:t xml:space="preserve">одна тысяча </w:t>
      </w:r>
      <w:r w:rsidR="001272A0">
        <w:rPr>
          <w:rFonts w:ascii="Times New Roman" w:eastAsia="Times New Roman" w:hAnsi="Times New Roman" w:cs="Times New Roman"/>
          <w:b/>
          <w:u w:val="single"/>
        </w:rPr>
        <w:t>рублей)</w:t>
      </w:r>
      <w:r w:rsidR="00314D4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1272A0">
        <w:rPr>
          <w:rFonts w:ascii="Times New Roman" w:eastAsia="Times New Roman" w:hAnsi="Times New Roman" w:cs="Times New Roman"/>
          <w:b/>
          <w:u w:val="single"/>
        </w:rPr>
        <w:t>-</w:t>
      </w:r>
      <w:r w:rsidR="00314D4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B5B02" w:rsidRPr="003B301E">
        <w:rPr>
          <w:rFonts w:ascii="Times New Roman" w:eastAsia="Times New Roman" w:hAnsi="Times New Roman" w:cs="Times New Roman"/>
          <w:b/>
          <w:u w:val="single"/>
        </w:rPr>
        <w:t>обязательная летняя практика</w:t>
      </w:r>
      <w:r w:rsidR="00B656ED" w:rsidRPr="003B301E">
        <w:rPr>
          <w:rFonts w:ascii="Times New Roman" w:eastAsia="Times New Roman" w:hAnsi="Times New Roman" w:cs="Times New Roman"/>
          <w:b/>
          <w:u w:val="single"/>
        </w:rPr>
        <w:t xml:space="preserve"> с 1 по 4 класс ДХШ, кроме 5</w:t>
      </w:r>
      <w:r w:rsidR="00770997" w:rsidRPr="003B301E">
        <w:rPr>
          <w:rFonts w:ascii="Times New Roman" w:eastAsia="Times New Roman" w:hAnsi="Times New Roman" w:cs="Times New Roman"/>
          <w:b/>
          <w:u w:val="single"/>
        </w:rPr>
        <w:t xml:space="preserve"> - </w:t>
      </w:r>
      <w:r w:rsidR="00B656ED" w:rsidRPr="003B301E">
        <w:rPr>
          <w:rFonts w:ascii="Times New Roman" w:eastAsia="Times New Roman" w:hAnsi="Times New Roman" w:cs="Times New Roman"/>
          <w:b/>
          <w:u w:val="single"/>
        </w:rPr>
        <w:t>го выпускного класса</w:t>
      </w:r>
      <w:r w:rsidRPr="003B301E">
        <w:rPr>
          <w:rFonts w:ascii="Times New Roman" w:eastAsia="Times New Roman" w:hAnsi="Times New Roman" w:cs="Times New Roman"/>
          <w:b/>
          <w:u w:val="single"/>
        </w:rPr>
        <w:t>)</w:t>
      </w:r>
      <w:r w:rsidR="00D45ED3" w:rsidRPr="003B301E">
        <w:rPr>
          <w:rFonts w:ascii="Times New Roman" w:eastAsia="Times New Roman" w:hAnsi="Times New Roman" w:cs="Times New Roman"/>
          <w:b/>
          <w:u w:val="single"/>
        </w:rPr>
        <w:t>.</w:t>
      </w:r>
      <w:proofErr w:type="gramEnd"/>
      <w:r w:rsidR="00B656ED" w:rsidRPr="003B301E">
        <w:rPr>
          <w:rFonts w:ascii="Times New Roman" w:eastAsia="Times New Roman" w:hAnsi="Times New Roman" w:cs="Times New Roman"/>
          <w:b/>
        </w:rPr>
        <w:t xml:space="preserve"> </w:t>
      </w:r>
      <w:r w:rsidR="00A55576" w:rsidRPr="003B301E">
        <w:rPr>
          <w:rFonts w:ascii="Times New Roman" w:eastAsia="Times New Roman" w:hAnsi="Times New Roman" w:cs="Times New Roman"/>
          <w:b/>
          <w:u w:val="single"/>
        </w:rPr>
        <w:t>Стоимость является фиксированной</w:t>
      </w:r>
      <w:r w:rsidR="00A55576" w:rsidRPr="003B301E">
        <w:rPr>
          <w:rFonts w:ascii="Times New Roman" w:eastAsia="Times New Roman" w:hAnsi="Times New Roman" w:cs="Times New Roman"/>
          <w:b/>
        </w:rPr>
        <w:t xml:space="preserve"> – т.е. не изменяется в зависимост</w:t>
      </w:r>
      <w:r w:rsidR="003B301E">
        <w:rPr>
          <w:rFonts w:ascii="Times New Roman" w:eastAsia="Times New Roman" w:hAnsi="Times New Roman" w:cs="Times New Roman"/>
          <w:b/>
        </w:rPr>
        <w:t>и от количества занятий в месяц;</w:t>
      </w:r>
    </w:p>
    <w:p w:rsidR="00770997" w:rsidRPr="003B301E" w:rsidRDefault="00770997" w:rsidP="00A55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B301E">
        <w:rPr>
          <w:rFonts w:ascii="Times New Roman" w:eastAsia="Times New Roman" w:hAnsi="Times New Roman" w:cs="Times New Roman"/>
          <w:b/>
          <w:bCs/>
        </w:rPr>
        <w:t xml:space="preserve">4.3. </w:t>
      </w:r>
      <w:r w:rsidRPr="003B301E">
        <w:rPr>
          <w:rFonts w:ascii="Times New Roman" w:hAnsi="Times New Roman" w:cs="Times New Roman"/>
          <w:b/>
        </w:rPr>
        <w:t xml:space="preserve">Родительская плата в ДХШ вносится в безналичном порядке на счет, указанный в разделе </w:t>
      </w:r>
      <w:r w:rsidRPr="003B301E">
        <w:rPr>
          <w:rFonts w:ascii="Times New Roman" w:eastAsia="Times New Roman" w:hAnsi="Times New Roman" w:cs="Times New Roman"/>
          <w:b/>
          <w:bCs/>
        </w:rPr>
        <w:t>IX настоящего Договора,</w:t>
      </w:r>
      <w:r w:rsidRPr="003B301E">
        <w:rPr>
          <w:rFonts w:ascii="Times New Roman" w:hAnsi="Times New Roman" w:cs="Times New Roman"/>
          <w:b/>
        </w:rPr>
        <w:t xml:space="preserve"> ежемесячно, исключая летние каникулы, не позднее 10 числа текущего месяца, независимо от места ра</w:t>
      </w:r>
      <w:r w:rsidR="00314D4D">
        <w:rPr>
          <w:rFonts w:ascii="Times New Roman" w:hAnsi="Times New Roman" w:cs="Times New Roman"/>
          <w:b/>
        </w:rPr>
        <w:t xml:space="preserve">боты (службы, учебы) родителей. </w:t>
      </w:r>
      <w:r w:rsidRPr="003B301E">
        <w:rPr>
          <w:rFonts w:ascii="Times New Roman" w:hAnsi="Times New Roman" w:cs="Times New Roman"/>
          <w:b/>
        </w:rPr>
        <w:t xml:space="preserve">Учащиеся, не внесшие плату за указанный срок, не допускаются к занятиям, а при систематических нарушениях внесения платы за обучение (задолженность за 2 месяца и более) </w:t>
      </w:r>
      <w:r w:rsidR="003B301E">
        <w:rPr>
          <w:rFonts w:ascii="Times New Roman" w:hAnsi="Times New Roman" w:cs="Times New Roman"/>
          <w:b/>
        </w:rPr>
        <w:t>отчисляются из школы;</w:t>
      </w:r>
    </w:p>
    <w:p w:rsidR="002B5B02" w:rsidRPr="003B301E" w:rsidRDefault="00770997" w:rsidP="002B5B02">
      <w:pPr>
        <w:tabs>
          <w:tab w:val="left" w:pos="555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301E">
        <w:rPr>
          <w:rFonts w:ascii="Times New Roman" w:hAnsi="Times New Roman" w:cs="Times New Roman"/>
          <w:b/>
        </w:rPr>
        <w:t>4.4</w:t>
      </w:r>
      <w:r w:rsidR="002B5B02" w:rsidRPr="003B301E">
        <w:rPr>
          <w:rFonts w:ascii="Times New Roman" w:hAnsi="Times New Roman" w:cs="Times New Roman"/>
          <w:b/>
        </w:rPr>
        <w:t xml:space="preserve">.  </w:t>
      </w:r>
      <w:r w:rsidR="002B5B02" w:rsidRPr="003B301E">
        <w:rPr>
          <w:rFonts w:ascii="Times New Roman" w:eastAsia="Times New Roman" w:hAnsi="Times New Roman" w:cs="Times New Roman"/>
          <w:b/>
        </w:rPr>
        <w:t xml:space="preserve">Родительская плата </w:t>
      </w:r>
      <w:r w:rsidR="002B5B02" w:rsidRPr="003B301E">
        <w:rPr>
          <w:rFonts w:ascii="Times New Roman" w:hAnsi="Times New Roman" w:cs="Times New Roman"/>
          <w:b/>
        </w:rPr>
        <w:t xml:space="preserve">не взимается в период болезни ребёнка продолжительностью 1 месяц (30-31 день) и более ТОЛЬКО при наличии </w:t>
      </w:r>
      <w:r w:rsidR="002B5B02" w:rsidRPr="003B301E">
        <w:rPr>
          <w:rFonts w:ascii="Times New Roman" w:hAnsi="Times New Roman" w:cs="Times New Roman"/>
          <w:b/>
          <w:u w:val="single"/>
        </w:rPr>
        <w:t>медицинской справки и заявления одного из  родителей</w:t>
      </w:r>
      <w:r w:rsidR="003B301E">
        <w:rPr>
          <w:rFonts w:ascii="Times New Roman" w:hAnsi="Times New Roman" w:cs="Times New Roman"/>
          <w:b/>
        </w:rPr>
        <w:t>;</w:t>
      </w:r>
    </w:p>
    <w:p w:rsidR="002B5B02" w:rsidRPr="003B301E" w:rsidRDefault="00770997" w:rsidP="002B5B02">
      <w:pPr>
        <w:tabs>
          <w:tab w:val="num" w:pos="284"/>
          <w:tab w:val="left" w:pos="555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3B301E">
        <w:rPr>
          <w:rFonts w:ascii="Times New Roman" w:hAnsi="Times New Roman" w:cs="Times New Roman"/>
          <w:b/>
        </w:rPr>
        <w:t xml:space="preserve">  4.5</w:t>
      </w:r>
      <w:r w:rsidR="002B5B02" w:rsidRPr="003B301E">
        <w:rPr>
          <w:rFonts w:ascii="Times New Roman" w:hAnsi="Times New Roman" w:cs="Times New Roman"/>
          <w:b/>
        </w:rPr>
        <w:t xml:space="preserve">. </w:t>
      </w:r>
      <w:r w:rsidR="002B5B02" w:rsidRPr="003B301E">
        <w:rPr>
          <w:rFonts w:ascii="Times New Roman" w:eastAsia="Times New Roman" w:hAnsi="Times New Roman" w:cs="Times New Roman"/>
          <w:b/>
        </w:rPr>
        <w:t>Родительская плата</w:t>
      </w:r>
      <w:r w:rsidR="002B5B02" w:rsidRPr="003B301E">
        <w:rPr>
          <w:rFonts w:ascii="Times New Roman" w:hAnsi="Times New Roman" w:cs="Times New Roman"/>
          <w:b/>
        </w:rPr>
        <w:t xml:space="preserve"> не взимается при оформлении на учащегося </w:t>
      </w:r>
      <w:r w:rsidR="002B5B02" w:rsidRPr="003B301E">
        <w:rPr>
          <w:rFonts w:ascii="Times New Roman" w:hAnsi="Times New Roman" w:cs="Times New Roman"/>
          <w:b/>
          <w:u w:val="single"/>
        </w:rPr>
        <w:t>академического отпуска</w:t>
      </w:r>
      <w:r w:rsidR="002B5B02" w:rsidRPr="003B301E">
        <w:rPr>
          <w:rFonts w:ascii="Times New Roman" w:hAnsi="Times New Roman" w:cs="Times New Roman"/>
          <w:b/>
        </w:rPr>
        <w:t xml:space="preserve"> по ПРЕДВАРИТЕЛЬНОМУ заявлению родителей с 1-го числа месяца, сл</w:t>
      </w:r>
      <w:r w:rsidR="003B301E">
        <w:rPr>
          <w:rFonts w:ascii="Times New Roman" w:hAnsi="Times New Roman" w:cs="Times New Roman"/>
          <w:b/>
        </w:rPr>
        <w:t>едующего после подачи заявления;</w:t>
      </w:r>
    </w:p>
    <w:p w:rsidR="002B5B02" w:rsidRPr="003B301E" w:rsidRDefault="003B301E" w:rsidP="002B5B02">
      <w:pPr>
        <w:tabs>
          <w:tab w:val="num" w:pos="284"/>
          <w:tab w:val="left" w:pos="555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3B301E">
        <w:rPr>
          <w:rFonts w:ascii="Times New Roman" w:hAnsi="Times New Roman" w:cs="Times New Roman"/>
          <w:b/>
        </w:rPr>
        <w:t xml:space="preserve">  4.6</w:t>
      </w:r>
      <w:r w:rsidR="002B5B02" w:rsidRPr="003B301E">
        <w:rPr>
          <w:rFonts w:ascii="Times New Roman" w:hAnsi="Times New Roman" w:cs="Times New Roman"/>
          <w:b/>
        </w:rPr>
        <w:t>.  В том случае, когда учащийся не посещал занятия</w:t>
      </w:r>
      <w:r w:rsidR="007014A9">
        <w:rPr>
          <w:rFonts w:ascii="Times New Roman" w:hAnsi="Times New Roman" w:cs="Times New Roman"/>
          <w:b/>
        </w:rPr>
        <w:t>,</w:t>
      </w:r>
      <w:r w:rsidR="002B5B02" w:rsidRPr="003B301E">
        <w:rPr>
          <w:rFonts w:ascii="Times New Roman" w:hAnsi="Times New Roman" w:cs="Times New Roman"/>
          <w:b/>
        </w:rPr>
        <w:t xml:space="preserve"> и родители НЕ заявили своевременно о решении прекратить учёбу, </w:t>
      </w:r>
      <w:r w:rsidR="007014A9">
        <w:rPr>
          <w:rFonts w:ascii="Times New Roman" w:hAnsi="Times New Roman" w:cs="Times New Roman"/>
          <w:b/>
        </w:rPr>
        <w:t>в</w:t>
      </w:r>
      <w:r w:rsidR="002B5B02" w:rsidRPr="003B301E">
        <w:rPr>
          <w:rFonts w:ascii="Times New Roman" w:hAnsi="Times New Roman" w:cs="Times New Roman"/>
          <w:b/>
        </w:rPr>
        <w:t xml:space="preserve">несённая </w:t>
      </w:r>
      <w:r w:rsidR="002B5B02" w:rsidRPr="003B301E">
        <w:rPr>
          <w:rFonts w:ascii="Times New Roman" w:eastAsia="Times New Roman" w:hAnsi="Times New Roman" w:cs="Times New Roman"/>
          <w:b/>
        </w:rPr>
        <w:t xml:space="preserve">родительская плата </w:t>
      </w:r>
      <w:r w:rsidR="002B5B02" w:rsidRPr="003B301E">
        <w:rPr>
          <w:rFonts w:ascii="Times New Roman" w:hAnsi="Times New Roman" w:cs="Times New Roman"/>
          <w:b/>
        </w:rPr>
        <w:t>возврату не подлежит.</w:t>
      </w:r>
    </w:p>
    <w:p w:rsidR="00916FFF" w:rsidRPr="009B71A9" w:rsidRDefault="00916FFF" w:rsidP="006476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71A9">
        <w:rPr>
          <w:rFonts w:ascii="Times New Roman" w:eastAsia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  <w:r w:rsidR="00B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="005F2E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FA7411" w:rsidRDefault="00FA7411" w:rsidP="00FA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FA7411" w:rsidRDefault="00FA7411" w:rsidP="00FA74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A7411" w:rsidRDefault="00FA7411" w:rsidP="00FA74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A7411" w:rsidRDefault="00FA7411" w:rsidP="00FA74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по инициативе Исполнителя в случае ужесточения мер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COVID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-19)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и переводе образовательной организации на дистанционное обучени</w:t>
      </w:r>
      <w:r w:rsidR="00632450">
        <w:rPr>
          <w:rFonts w:ascii="Times New Roman" w:eastAsia="Times New Roman" w:hAnsi="Times New Roman" w:cs="Times New Roman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. В указанном случае родительская плата возвращается Заказчику пропорционально размеру уже оказанных услуг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47689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5.6. Обучающийся</w:t>
      </w:r>
      <w:r w:rsidRPr="00B27AE4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16FFF" w:rsidRPr="00647689" w:rsidRDefault="00916FFF" w:rsidP="0064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</w:t>
      </w:r>
      <w:r w:rsidR="00241D8A">
        <w:rPr>
          <w:rFonts w:ascii="Times New Roman" w:eastAsia="Times New Roman" w:hAnsi="Times New Roman" w:cs="Times New Roman"/>
          <w:sz w:val="20"/>
          <w:szCs w:val="20"/>
        </w:rPr>
        <w:t>возмещения убытков, если в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6.4.4. Расторгнуть Договор.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16FFF" w:rsidRPr="00647689" w:rsidRDefault="00916FFF" w:rsidP="006476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>VII. Срок действия Договора</w:t>
      </w:r>
    </w:p>
    <w:p w:rsidR="00916FFF" w:rsidRPr="00647689" w:rsidRDefault="00916FFF" w:rsidP="0064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16FFF" w:rsidRPr="00647689" w:rsidRDefault="00916FFF" w:rsidP="006476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16FFF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8.3. Н</w:t>
      </w:r>
      <w:r w:rsidR="00056AF7">
        <w:rPr>
          <w:rFonts w:ascii="Times New Roman" w:eastAsia="Times New Roman" w:hAnsi="Times New Roman" w:cs="Times New Roman"/>
          <w:sz w:val="20"/>
          <w:szCs w:val="20"/>
        </w:rPr>
        <w:t xml:space="preserve">астоящий Договор составлен в </w:t>
      </w:r>
      <w:r w:rsidR="00056AF7" w:rsidRPr="00056AF7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Pr="00056AF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7689" w:rsidRPr="00647689" w:rsidRDefault="00916FFF" w:rsidP="003C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916FFF" w:rsidRPr="00647689" w:rsidRDefault="00916FFF" w:rsidP="006476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b/>
          <w:bCs/>
          <w:sz w:val="20"/>
          <w:szCs w:val="20"/>
        </w:rPr>
        <w:t>IX. Адреса и реквизиты сторон</w:t>
      </w:r>
    </w:p>
    <w:p w:rsidR="001D4DA8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 Исполнитель        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Заказчик            </w:t>
      </w:r>
      <w:r w:rsidR="000024BE"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Обучающийся </w:t>
      </w:r>
    </w:p>
    <w:p w:rsidR="00916FFF" w:rsidRPr="00647689" w:rsidRDefault="001B632B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632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1D4DA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МБУДО </w:t>
      </w:r>
      <w:r w:rsidR="007043E6" w:rsidRPr="009400D9">
        <w:rPr>
          <w:rFonts w:ascii="Times New Roman" w:eastAsia="Times New Roman" w:hAnsi="Times New Roman" w:cs="Times New Roman"/>
          <w:sz w:val="20"/>
          <w:szCs w:val="20"/>
          <w:u w:val="single"/>
        </w:rPr>
        <w:t>«ДХШ»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1D4D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_______________________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и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фирменное наименование   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7043E6" w:rsidRPr="006476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(при наличии)            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916FFF" w:rsidRPr="00647689" w:rsidRDefault="00916FFF" w:rsidP="00995EFB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образовательной    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5EFB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95EFB">
        <w:rPr>
          <w:rFonts w:ascii="Times New Roman" w:eastAsia="Times New Roman" w:hAnsi="Times New Roman" w:cs="Times New Roman"/>
          <w:sz w:val="20"/>
          <w:szCs w:val="20"/>
        </w:rPr>
        <w:tab/>
      </w:r>
      <w:r w:rsidR="00995EFB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95EFB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организации)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16FFF" w:rsidRPr="00647689" w:rsidRDefault="00056AF7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_____________________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(дата рождения)          </w:t>
      </w:r>
      <w:r w:rsidR="007043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(дата рождения)</w:t>
      </w:r>
    </w:p>
    <w:p w:rsidR="009400D9" w:rsidRDefault="009400D9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600000 </w:t>
      </w:r>
      <w:r w:rsidR="007043E6" w:rsidRPr="009400D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г. Владимир, </w:t>
      </w:r>
    </w:p>
    <w:p w:rsidR="00916FFF" w:rsidRPr="009400D9" w:rsidRDefault="007043E6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400D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ул. Б. Московская, д. </w:t>
      </w:r>
      <w:r w:rsidR="00241D8A">
        <w:rPr>
          <w:rFonts w:ascii="Times New Roman" w:eastAsia="Times New Roman" w:hAnsi="Times New Roman" w:cs="Times New Roman"/>
          <w:sz w:val="20"/>
          <w:szCs w:val="20"/>
          <w:u w:val="single"/>
        </w:rPr>
        <w:t>33-</w:t>
      </w:r>
      <w:r w:rsidRPr="009400D9">
        <w:rPr>
          <w:rFonts w:ascii="Times New Roman" w:eastAsia="Times New Roman" w:hAnsi="Times New Roman" w:cs="Times New Roman"/>
          <w:sz w:val="20"/>
          <w:szCs w:val="20"/>
          <w:u w:val="single"/>
        </w:rPr>
        <w:t>35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47689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__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_____                      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>__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916FFF" w:rsidRPr="00647689" w:rsidRDefault="00E045F4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(место нахождения)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>(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места жительства)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>(адрес места жительства)</w:t>
      </w:r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916FFF" w:rsidRPr="00647689" w:rsidRDefault="009400D9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</w:p>
    <w:p w:rsidR="00916FFF" w:rsidRPr="00647689" w:rsidRDefault="00916FFF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(паспорт: серия, номер,  </w:t>
      </w:r>
      <w:r w:rsidR="00250A7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1272A0" w:rsidRDefault="00D94327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когда и кем выдан)  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</w:p>
    <w:p w:rsidR="0033100B" w:rsidRDefault="0033100B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ОКПО 05189249                            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64768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33100B" w:rsidRDefault="00CA0333" w:rsidP="0033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ИНН 3302017077 </w:t>
      </w:r>
      <w:r w:rsidR="003310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995EF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95E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00B" w:rsidRPr="00647689">
        <w:rPr>
          <w:rFonts w:ascii="Times New Roman" w:eastAsia="Times New Roman" w:hAnsi="Times New Roman" w:cs="Times New Roman"/>
          <w:sz w:val="20"/>
          <w:szCs w:val="20"/>
        </w:rPr>
        <w:t>(</w:t>
      </w:r>
      <w:r w:rsidR="00995EFB">
        <w:rPr>
          <w:rFonts w:ascii="Times New Roman" w:eastAsia="Times New Roman" w:hAnsi="Times New Roman" w:cs="Times New Roman"/>
          <w:sz w:val="20"/>
          <w:szCs w:val="20"/>
        </w:rPr>
        <w:t xml:space="preserve">сотовый </w:t>
      </w:r>
      <w:r w:rsidR="00E40671">
        <w:rPr>
          <w:rFonts w:ascii="Times New Roman" w:eastAsia="Times New Roman" w:hAnsi="Times New Roman" w:cs="Times New Roman"/>
          <w:sz w:val="20"/>
          <w:szCs w:val="20"/>
        </w:rPr>
        <w:t>телефон</w:t>
      </w:r>
      <w:r w:rsidR="0033100B" w:rsidRPr="00647689">
        <w:rPr>
          <w:rFonts w:ascii="Times New Roman" w:eastAsia="Times New Roman" w:hAnsi="Times New Roman" w:cs="Times New Roman"/>
          <w:sz w:val="20"/>
          <w:szCs w:val="20"/>
        </w:rPr>
        <w:t xml:space="preserve">)    </w:t>
      </w:r>
      <w:r w:rsidR="003310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33100B" w:rsidRDefault="00CA0333" w:rsidP="0033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332901001</w:t>
      </w:r>
      <w:r w:rsidR="003310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3100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33100B" w:rsidRDefault="00CA0333" w:rsidP="0033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1023303355965</w:t>
      </w:r>
    </w:p>
    <w:p w:rsidR="005769EE" w:rsidRDefault="005769EE" w:rsidP="0057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р/с 03234643177010002800</w:t>
      </w:r>
    </w:p>
    <w:p w:rsidR="005769EE" w:rsidRDefault="005769EE" w:rsidP="0057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ОТДЕЛЕНИЕ ВЛАДИМИР БАНКА РОССИИ//</w:t>
      </w:r>
    </w:p>
    <w:p w:rsidR="005769EE" w:rsidRDefault="005769EE" w:rsidP="0057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УФК по Владимирской области г.Владимир                                                             </w:t>
      </w:r>
    </w:p>
    <w:p w:rsidR="005769EE" w:rsidRDefault="005769EE" w:rsidP="0057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БИК 011708377</w:t>
      </w:r>
    </w:p>
    <w:p w:rsidR="005769EE" w:rsidRDefault="005769EE" w:rsidP="0057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к/с 40102810945370000020</w:t>
      </w:r>
    </w:p>
    <w:p w:rsidR="00916FFF" w:rsidRPr="00647689" w:rsidRDefault="00E045F4" w:rsidP="0099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</w:t>
      </w:r>
      <w:r w:rsidRPr="00E045F4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drawing>
          <wp:inline distT="0" distB="0" distL="0" distR="0">
            <wp:extent cx="587619" cy="668884"/>
            <wp:effectExtent l="19050" t="0" r="2931" b="0"/>
            <wp:docPr id="2" name="Рисунок 2" descr="C:\Documents and Settings\User\Рабочий стол\ДХШ\Учебный процесс\Мария Сергеевна\ПОДГОТОВИТЕЛЬНОЕ ОТДЕЛЕНИЕ ДХШ\ЗАЯВЛЕНИЯ И ДОГОВОРЫ\ДОГОВОРЫ\подпись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ХШ\Учебный процесс\Мария Сергеевна\ПОДГОТОВИТЕЛЬНОЕ ОТДЕЛЕНИЕ ДХШ\ЗАЯВЛЕНИЯ И ДОГОВОРЫ\ДОГОВОРЫ\подпись Н.В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9" cy="67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0D9" w:rsidRPr="00E045F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E40671" w:rsidRPr="00E045F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0E4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_______________________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BE0E4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50A7B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E40671" w:rsidRDefault="0033100B" w:rsidP="00647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>М.П.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 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E0E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1B6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  </w:t>
      </w:r>
      <w:r w:rsidR="009400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916FFF" w:rsidRPr="006476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45F4" w:rsidRPr="00647689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  </w:t>
      </w:r>
      <w:r w:rsidR="00250A7B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E045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E045F4" w:rsidRPr="006476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E40671" w:rsidSect="00FA7411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C5" w:rsidRDefault="00DD0FC5" w:rsidP="0033100B">
      <w:pPr>
        <w:spacing w:after="0" w:line="240" w:lineRule="auto"/>
      </w:pPr>
      <w:r>
        <w:separator/>
      </w:r>
    </w:p>
  </w:endnote>
  <w:endnote w:type="continuationSeparator" w:id="0">
    <w:p w:rsidR="00DD0FC5" w:rsidRDefault="00DD0FC5" w:rsidP="0033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C5" w:rsidRDefault="00DD0FC5" w:rsidP="0033100B">
      <w:pPr>
        <w:spacing w:after="0" w:line="240" w:lineRule="auto"/>
      </w:pPr>
      <w:r>
        <w:separator/>
      </w:r>
    </w:p>
  </w:footnote>
  <w:footnote w:type="continuationSeparator" w:id="0">
    <w:p w:rsidR="00DD0FC5" w:rsidRDefault="00DD0FC5" w:rsidP="00331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6FFF"/>
    <w:rsid w:val="000024BE"/>
    <w:rsid w:val="0002461C"/>
    <w:rsid w:val="000465C1"/>
    <w:rsid w:val="00056AF7"/>
    <w:rsid w:val="0006453B"/>
    <w:rsid w:val="00073030"/>
    <w:rsid w:val="00093D5E"/>
    <w:rsid w:val="000956F9"/>
    <w:rsid w:val="001272A0"/>
    <w:rsid w:val="001400C1"/>
    <w:rsid w:val="00161996"/>
    <w:rsid w:val="00182356"/>
    <w:rsid w:val="001925BA"/>
    <w:rsid w:val="001B632B"/>
    <w:rsid w:val="001D4DA8"/>
    <w:rsid w:val="001E37E1"/>
    <w:rsid w:val="0020374F"/>
    <w:rsid w:val="002255A9"/>
    <w:rsid w:val="00226D51"/>
    <w:rsid w:val="00241D8A"/>
    <w:rsid w:val="00250A7B"/>
    <w:rsid w:val="00255F2C"/>
    <w:rsid w:val="00257B0C"/>
    <w:rsid w:val="00291584"/>
    <w:rsid w:val="002A0780"/>
    <w:rsid w:val="002B5B02"/>
    <w:rsid w:val="002B6AF0"/>
    <w:rsid w:val="002E1510"/>
    <w:rsid w:val="002F39DA"/>
    <w:rsid w:val="0030254F"/>
    <w:rsid w:val="0030769C"/>
    <w:rsid w:val="00314D4D"/>
    <w:rsid w:val="0033100B"/>
    <w:rsid w:val="0034631F"/>
    <w:rsid w:val="00355BF2"/>
    <w:rsid w:val="00380FB6"/>
    <w:rsid w:val="003843DE"/>
    <w:rsid w:val="003B2524"/>
    <w:rsid w:val="003B301E"/>
    <w:rsid w:val="003C4FF6"/>
    <w:rsid w:val="003F0B97"/>
    <w:rsid w:val="003F5698"/>
    <w:rsid w:val="00411561"/>
    <w:rsid w:val="004919C6"/>
    <w:rsid w:val="004A4B7B"/>
    <w:rsid w:val="004D3982"/>
    <w:rsid w:val="004D43CE"/>
    <w:rsid w:val="004E086E"/>
    <w:rsid w:val="004E4B04"/>
    <w:rsid w:val="005400DA"/>
    <w:rsid w:val="00540E7A"/>
    <w:rsid w:val="0057434C"/>
    <w:rsid w:val="005769EE"/>
    <w:rsid w:val="005A68FC"/>
    <w:rsid w:val="005F2E8D"/>
    <w:rsid w:val="00626E8E"/>
    <w:rsid w:val="00632450"/>
    <w:rsid w:val="00633E67"/>
    <w:rsid w:val="00647689"/>
    <w:rsid w:val="006563C1"/>
    <w:rsid w:val="00675871"/>
    <w:rsid w:val="00695EAE"/>
    <w:rsid w:val="006A4AAE"/>
    <w:rsid w:val="006A70DD"/>
    <w:rsid w:val="006B2DCC"/>
    <w:rsid w:val="006B61FD"/>
    <w:rsid w:val="006E6F99"/>
    <w:rsid w:val="007014A9"/>
    <w:rsid w:val="007043E6"/>
    <w:rsid w:val="00727772"/>
    <w:rsid w:val="00741F6E"/>
    <w:rsid w:val="00752D1C"/>
    <w:rsid w:val="00770997"/>
    <w:rsid w:val="00776582"/>
    <w:rsid w:val="0078133D"/>
    <w:rsid w:val="007C62B0"/>
    <w:rsid w:val="007E1802"/>
    <w:rsid w:val="007F6F16"/>
    <w:rsid w:val="008742E0"/>
    <w:rsid w:val="008818CC"/>
    <w:rsid w:val="008A364E"/>
    <w:rsid w:val="009100AE"/>
    <w:rsid w:val="00916FFF"/>
    <w:rsid w:val="009400D9"/>
    <w:rsid w:val="00995EFB"/>
    <w:rsid w:val="009B71A9"/>
    <w:rsid w:val="009C3DED"/>
    <w:rsid w:val="009E5CE2"/>
    <w:rsid w:val="009E7730"/>
    <w:rsid w:val="009F6F9E"/>
    <w:rsid w:val="00A1487C"/>
    <w:rsid w:val="00A3330D"/>
    <w:rsid w:val="00A515D0"/>
    <w:rsid w:val="00A55576"/>
    <w:rsid w:val="00A87941"/>
    <w:rsid w:val="00AB4FEE"/>
    <w:rsid w:val="00AD28AE"/>
    <w:rsid w:val="00B02E4D"/>
    <w:rsid w:val="00B22F7A"/>
    <w:rsid w:val="00B27AE4"/>
    <w:rsid w:val="00B520B6"/>
    <w:rsid w:val="00B656ED"/>
    <w:rsid w:val="00B723A3"/>
    <w:rsid w:val="00B77B67"/>
    <w:rsid w:val="00BB4F34"/>
    <w:rsid w:val="00BC77F3"/>
    <w:rsid w:val="00BD3DB8"/>
    <w:rsid w:val="00BE0E42"/>
    <w:rsid w:val="00C06454"/>
    <w:rsid w:val="00C1549B"/>
    <w:rsid w:val="00C413F7"/>
    <w:rsid w:val="00C636BE"/>
    <w:rsid w:val="00CA0333"/>
    <w:rsid w:val="00CA226C"/>
    <w:rsid w:val="00CD5C21"/>
    <w:rsid w:val="00D15115"/>
    <w:rsid w:val="00D40246"/>
    <w:rsid w:val="00D45ED3"/>
    <w:rsid w:val="00D516E9"/>
    <w:rsid w:val="00D65C26"/>
    <w:rsid w:val="00D875D5"/>
    <w:rsid w:val="00D94327"/>
    <w:rsid w:val="00D95155"/>
    <w:rsid w:val="00DB3B6D"/>
    <w:rsid w:val="00DB7CEA"/>
    <w:rsid w:val="00DD0FC5"/>
    <w:rsid w:val="00E045F4"/>
    <w:rsid w:val="00E04C8C"/>
    <w:rsid w:val="00E10613"/>
    <w:rsid w:val="00E225F0"/>
    <w:rsid w:val="00E405F0"/>
    <w:rsid w:val="00E40671"/>
    <w:rsid w:val="00EC2025"/>
    <w:rsid w:val="00EF259A"/>
    <w:rsid w:val="00F127DB"/>
    <w:rsid w:val="00F14776"/>
    <w:rsid w:val="00F40514"/>
    <w:rsid w:val="00F56038"/>
    <w:rsid w:val="00F60F5B"/>
    <w:rsid w:val="00FA7411"/>
    <w:rsid w:val="00FC2C5C"/>
    <w:rsid w:val="00FC35EF"/>
    <w:rsid w:val="00FC7EB0"/>
    <w:rsid w:val="00FD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FD"/>
  </w:style>
  <w:style w:type="paragraph" w:styleId="4">
    <w:name w:val="heading 4"/>
    <w:basedOn w:val="a"/>
    <w:link w:val="40"/>
    <w:uiPriority w:val="9"/>
    <w:qFormat/>
    <w:rsid w:val="00916F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6F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6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6FFF"/>
    <w:rPr>
      <w:rFonts w:ascii="Courier New" w:eastAsia="Times New Roman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91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16F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3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100B"/>
  </w:style>
  <w:style w:type="paragraph" w:styleId="a8">
    <w:name w:val="footer"/>
    <w:basedOn w:val="a"/>
    <w:link w:val="a9"/>
    <w:uiPriority w:val="99"/>
    <w:semiHidden/>
    <w:unhideWhenUsed/>
    <w:rsid w:val="0033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1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0788-0D4C-4988-9C35-4BC710F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User</cp:lastModifiedBy>
  <cp:revision>3</cp:revision>
  <cp:lastPrinted>2023-03-09T10:46:00Z</cp:lastPrinted>
  <dcterms:created xsi:type="dcterms:W3CDTF">2025-03-21T11:25:00Z</dcterms:created>
  <dcterms:modified xsi:type="dcterms:W3CDTF">2025-03-21T12:44:00Z</dcterms:modified>
</cp:coreProperties>
</file>